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A01015《注销扣缴税款登记申请表》</w:t>
      </w:r>
    </w:p>
    <w:p>
      <w:pPr>
        <w:pStyle w:val="8"/>
        <w:ind w:firstLine="2835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注销扣缴税款登记申请表</w:t>
      </w:r>
    </w:p>
    <w:p>
      <w:pPr>
        <w:pStyle w:val="8"/>
      </w:pPr>
      <w:r>
        <w:t> </w:t>
      </w:r>
    </w:p>
    <w:tbl>
      <w:tblPr>
        <w:tblStyle w:val="3"/>
        <w:tblW w:w="85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5"/>
        <w:gridCol w:w="1233"/>
        <w:gridCol w:w="88"/>
        <w:gridCol w:w="1585"/>
        <w:gridCol w:w="21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34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纳税人识别号</w:t>
            </w:r>
          </w:p>
        </w:tc>
        <w:tc>
          <w:tcPr>
            <w:tcW w:w="5103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9144XXXXXXXXXXXXXX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3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XX市XX公司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3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批准机关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XXX税务局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3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批准文号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 XXX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批准日期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 20XX年X月X日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7" w:hRule="atLeast"/>
          <w:jc w:val="center"/>
        </w:trPr>
        <w:tc>
          <w:tcPr>
            <w:tcW w:w="3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注销原因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XXX（据实填写）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附送资料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</w:rPr>
              <w:t> 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XXX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firstLine="210" w:firstLineChars="100"/>
              <w:rPr>
                <w:rFonts w:hint="eastAsia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...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3" w:hRule="atLeast"/>
          <w:jc w:val="center"/>
        </w:trPr>
        <w:tc>
          <w:tcPr>
            <w:tcW w:w="8528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纳税人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156210</wp:posOffset>
                      </wp:positionV>
                      <wp:extent cx="1209675" cy="1141730"/>
                      <wp:effectExtent l="19050" t="19050" r="28575" b="20320"/>
                      <wp:wrapNone/>
                      <wp:docPr id="11" name="椭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11.7pt;margin-top:12.3pt;height:89.9pt;width:95.25pt;z-index:251668480;mso-width-relative:page;mso-height-relative:page;" filled="f" stroked="t" coordsize="21600,21600" o:gfxdata="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aULel2QAA&#10;AAoBAAAPAAAAAAAAAAEAIAAAACIAAABkcnMvZG93bnJldi54bWxQSwECFAAUAAAACACHTuJA/u1c&#10;9x0CAAALBAAADgAAAAAAAAABACAAAAAoAQAAZHJzL2Uyb0RvYy54bWxQSwUGAAAAAAYABgBZAQAA&#10;twUAAAAA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                                          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        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经办人：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 法定代表人（负责人）： 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李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     纳税人（签章）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月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           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 年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月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                        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    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年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 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 日</w:t>
            </w:r>
          </w:p>
        </w:tc>
      </w:tr>
    </w:tbl>
    <w:p>
      <w:pPr>
        <w:pStyle w:val="9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适用范围：扣缴义务人发生解散、破产、撤销、被吊销营业执照及其他情形而依法终止扣缴义务，或者因住所、经营地点变动而涉及改变税务登记机关的，向原税务登记机关申报办理注销扣缴义务人登记时使用。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2.填表说明：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（1）批准机关、批准文号、批准日期：填写注销的文件和证明资料注明的机关、文号和日期；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（2）附送资料：填写附报的有关注销的文件和证明资料。</w:t>
      </w:r>
    </w:p>
    <w:p>
      <w:pPr>
        <w:rPr>
          <w:rFonts w:ascii="宋体" w:hAnsi="宋体" w:cs="宋体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Cs w:val="21"/>
        </w:rPr>
        <w:t>3.本表为A4型竖式，一式二份，税务机关一份，纳税人一份。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06AFA"/>
    <w:rsid w:val="75DB07B7"/>
    <w:rsid w:val="7C40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2019-10-28T09:22:00Z</dcterms:created>
  <dc:creator>陈莉佳</dc:creator>
  <cp:lastModifiedBy>敖卓勋</cp:lastModifiedBy>
  <dcterms:modified xsi:type="dcterms:W3CDTF">2019-11-13T01:36:41Z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